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C08" w:rsidRPr="00A11636" w:rsidRDefault="00170180" w:rsidP="00A116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>Informacja</w:t>
      </w:r>
    </w:p>
    <w:p w:rsidR="00170180" w:rsidRPr="00A11636" w:rsidRDefault="00170180" w:rsidP="00A116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>Przedłużenia terminu składania dokumentów aplikacyjnych</w:t>
      </w:r>
    </w:p>
    <w:p w:rsidR="00170180" w:rsidRPr="00A11636" w:rsidRDefault="00170180" w:rsidP="00A1163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>Nabór na stanowisko specjalisty ds. kadr i płac</w:t>
      </w:r>
    </w:p>
    <w:p w:rsidR="00170180" w:rsidRPr="00A11636" w:rsidRDefault="00170180" w:rsidP="00A116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70180" w:rsidRPr="00A11636" w:rsidRDefault="00170180" w:rsidP="00A11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 xml:space="preserve">Termin składania dokumentów aplikacyjnych na stanowisko Specjalisty ds. kadr i płac zostaje przedłużony </w:t>
      </w:r>
      <w:r w:rsidRPr="00A11636">
        <w:rPr>
          <w:rFonts w:ascii="Times New Roman" w:hAnsi="Times New Roman" w:cs="Times New Roman"/>
          <w:b/>
          <w:sz w:val="24"/>
          <w:szCs w:val="24"/>
        </w:rPr>
        <w:t>do 28 grudnia 2020 r. do godz. 12:00</w:t>
      </w:r>
      <w:r w:rsidRPr="00A11636">
        <w:rPr>
          <w:rFonts w:ascii="Times New Roman" w:hAnsi="Times New Roman" w:cs="Times New Roman"/>
          <w:sz w:val="24"/>
          <w:szCs w:val="24"/>
        </w:rPr>
        <w:t>.</w:t>
      </w:r>
    </w:p>
    <w:p w:rsidR="00A11636" w:rsidRDefault="00A11636" w:rsidP="00A11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180" w:rsidRPr="00A11636" w:rsidRDefault="00170180" w:rsidP="00A11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 xml:space="preserve">Dokumenty aplikacyjne należy składać </w:t>
      </w:r>
      <w:r w:rsidR="00A11636" w:rsidRP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</w:t>
      </w:r>
      <w:r w:rsidR="00A11636" w:rsidRP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ekretariacie Zespołu Szkół S</w:t>
      </w:r>
      <w:r w:rsidR="00A11636" w:rsidRP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pecjalnych </w:t>
      </w:r>
      <w:r w:rsid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A11636" w:rsidRP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Szamotułach lub w s</w:t>
      </w:r>
      <w:r w:rsidR="00A11636" w:rsidRPr="00A116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ekretariacie Powiatowego Zespołu Poradni Psychologiczno-Pedagogicznych w Szamotułach w zaklejonych kopertach z dopiskiem: "Dotyczy naboru na stanowisko specjalisty do spraw kadr i płac”</w:t>
      </w:r>
    </w:p>
    <w:p w:rsidR="00170180" w:rsidRPr="00A11636" w:rsidRDefault="00170180" w:rsidP="00A116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70180" w:rsidRDefault="00170180" w:rsidP="00A116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11636">
        <w:rPr>
          <w:rFonts w:ascii="Times New Roman" w:hAnsi="Times New Roman" w:cs="Times New Roman"/>
          <w:sz w:val="24"/>
          <w:szCs w:val="24"/>
        </w:rPr>
        <w:t xml:space="preserve">W pozostałym zakresie ogłoszenia pozostaje bez zmian. </w:t>
      </w:r>
    </w:p>
    <w:p w:rsidR="00705988" w:rsidRDefault="00705988" w:rsidP="00A116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05988" w:rsidRDefault="00705988" w:rsidP="00705988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Dyrektor Zespołu Szkół Specjalnych                  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Dyrektor Powiatowego Zespołu </w:t>
      </w:r>
    </w:p>
    <w:p w:rsidR="00705988" w:rsidRDefault="00705988" w:rsidP="00705988">
      <w:pPr>
        <w:spacing w:after="0" w:line="360" w:lineRule="auto"/>
        <w:ind w:left="5387"/>
        <w:rPr>
          <w:sz w:val="24"/>
          <w:szCs w:val="24"/>
        </w:rPr>
      </w:pPr>
      <w:r>
        <w:rPr>
          <w:sz w:val="24"/>
          <w:szCs w:val="24"/>
        </w:rPr>
        <w:t xml:space="preserve">Poradni Psychologiczno-Pedagogicznych </w:t>
      </w:r>
    </w:p>
    <w:p w:rsidR="00705988" w:rsidRDefault="00705988" w:rsidP="00705988">
      <w:pPr>
        <w:spacing w:after="0" w:line="360" w:lineRule="auto"/>
        <w:ind w:left="5387"/>
        <w:rPr>
          <w:sz w:val="24"/>
          <w:szCs w:val="24"/>
        </w:rPr>
      </w:pPr>
    </w:p>
    <w:p w:rsidR="00705988" w:rsidRDefault="00705988" w:rsidP="00705988">
      <w:pPr>
        <w:spacing w:after="0" w:line="360" w:lineRule="auto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Natalia Sobczak                                         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Anna </w:t>
      </w:r>
      <w:proofErr w:type="spellStart"/>
      <w:r>
        <w:rPr>
          <w:sz w:val="24"/>
          <w:szCs w:val="24"/>
        </w:rPr>
        <w:t>Rożańska</w:t>
      </w:r>
      <w:proofErr w:type="spellEnd"/>
    </w:p>
    <w:p w:rsidR="00705988" w:rsidRPr="00A11636" w:rsidRDefault="00705988" w:rsidP="00A116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05988" w:rsidRPr="00A11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180"/>
    <w:rsid w:val="00170180"/>
    <w:rsid w:val="00705988"/>
    <w:rsid w:val="00911C08"/>
    <w:rsid w:val="00A1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404FB-090C-450F-B80E-4924D8D8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2020-12-16T13:19:00Z</dcterms:created>
  <dcterms:modified xsi:type="dcterms:W3CDTF">2020-12-16T13:33:00Z</dcterms:modified>
</cp:coreProperties>
</file>